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869" w:rsidRPr="003E2E96" w:rsidRDefault="00A11869" w:rsidP="003E2E9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3E2E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Как оформить красиво титульный лист</w:t>
      </w:r>
    </w:p>
    <w:p w:rsidR="00A11869" w:rsidRPr="00A11869" w:rsidRDefault="00A11869" w:rsidP="00A118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1869" w:rsidRDefault="00A11869" w:rsidP="003E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86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E2E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118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Обычно преподаватели школ и вузов требуют стандартного оформления титульного листа. Исключения составляют школьные творческие проекты, где ученикам позволяется (и это даже поощряется) использовать различные виды и размеры шрифтов, иллюстрации и другие дополнительные элементы оформления. Однако для удобства и простоты восприятия внешний вид научной работы должен быть стандартизирован.</w:t>
      </w:r>
    </w:p>
    <w:p w:rsidR="003E2E96" w:rsidRPr="00A11869" w:rsidRDefault="003E2E96" w:rsidP="003E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1869" w:rsidRDefault="00A11869" w:rsidP="003E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86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E2E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11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сведения на титульном листе любой письменной работы набирайте без установки абзацных отступов. Используйте шрифт </w:t>
      </w:r>
      <w:proofErr w:type="spellStart"/>
      <w:r w:rsidRPr="00A11869">
        <w:rPr>
          <w:rFonts w:ascii="Times New Roman" w:eastAsia="Times New Roman" w:hAnsi="Times New Roman" w:cs="Times New Roman"/>
          <w:sz w:val="24"/>
          <w:szCs w:val="24"/>
          <w:lang w:eastAsia="ru-RU"/>
        </w:rPr>
        <w:t>Times</w:t>
      </w:r>
      <w:proofErr w:type="spellEnd"/>
      <w:r w:rsidRPr="00A11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869">
        <w:rPr>
          <w:rFonts w:ascii="Times New Roman" w:eastAsia="Times New Roman" w:hAnsi="Times New Roman" w:cs="Times New Roman"/>
          <w:sz w:val="24"/>
          <w:szCs w:val="24"/>
          <w:lang w:eastAsia="ru-RU"/>
        </w:rPr>
        <w:t>New</w:t>
      </w:r>
      <w:proofErr w:type="spellEnd"/>
      <w:r w:rsidRPr="00A11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869">
        <w:rPr>
          <w:rFonts w:ascii="Times New Roman" w:eastAsia="Times New Roman" w:hAnsi="Times New Roman" w:cs="Times New Roman"/>
          <w:sz w:val="24"/>
          <w:szCs w:val="24"/>
          <w:lang w:eastAsia="ru-RU"/>
        </w:rPr>
        <w:t>Roman</w:t>
      </w:r>
      <w:proofErr w:type="spellEnd"/>
      <w:r w:rsidRPr="00A11869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размер 14 пт. Все строки выравнивайте по центру, за исключением сведений об авторе и научном руководителе (преподавателе), которые выравниваются по правому краю.</w:t>
      </w:r>
    </w:p>
    <w:p w:rsidR="003E2E96" w:rsidRPr="00A11869" w:rsidRDefault="003E2E96" w:rsidP="003E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1869" w:rsidRDefault="00A11869" w:rsidP="003E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86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E2E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1186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 по центру можете указать название кафедры (эти сведения не являются обязательными).</w:t>
      </w:r>
    </w:p>
    <w:p w:rsidR="003E2E96" w:rsidRPr="00A11869" w:rsidRDefault="003E2E96" w:rsidP="003E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1869" w:rsidRDefault="00A11869" w:rsidP="003E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86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E2E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118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центру листа впишите название темы работы без слова «тема» и кавычек. Обратите внимание, что название темы нужно набирать заглавными буквами. Ниже по центру заголовка укажите вид работы и учебный предмет (например, реферат по истории России).</w:t>
      </w:r>
    </w:p>
    <w:p w:rsidR="003E2E96" w:rsidRPr="00A11869" w:rsidRDefault="003E2E96" w:rsidP="003E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1869" w:rsidRDefault="00A11869" w:rsidP="003E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86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E2E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11869">
        <w:rPr>
          <w:rFonts w:ascii="Times New Roman" w:eastAsia="Times New Roman" w:hAnsi="Times New Roman" w:cs="Times New Roman"/>
          <w:sz w:val="24"/>
          <w:szCs w:val="24"/>
          <w:lang w:eastAsia="ru-RU"/>
        </w:rPr>
        <w:t>Еще ниже, ближе к правому краю титульного листа, напечатайте ФИО ученика (студента), класс (курс). Еще ниже — фамилия имя отчество и должность руководителя и, если таковые были, консультантов. Обычно при этом используют формулировки «Выполнил (студент 3 курса) Иванов И.И.» и «Проверил».</w:t>
      </w:r>
    </w:p>
    <w:p w:rsidR="003E2E96" w:rsidRPr="00A11869" w:rsidRDefault="003E2E96" w:rsidP="003E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1869" w:rsidRDefault="00A11869" w:rsidP="003E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86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E2E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11869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нижнем поле по центру укажите название города, строкой ниже - год выполнения работы (без слова «год»).</w:t>
      </w:r>
    </w:p>
    <w:p w:rsidR="003E2E96" w:rsidRPr="00A11869" w:rsidRDefault="003E2E96" w:rsidP="003E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1869" w:rsidRDefault="00A11869" w:rsidP="003E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86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3E2E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118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нумеруйте титульный лист, но включите его в общую нумерацию работы, то есть номер страницы на самом титульном листе вы не ставите, а следующую страницу нумеруете как вторую.</w:t>
      </w:r>
    </w:p>
    <w:p w:rsidR="003E2E96" w:rsidRPr="00A11869" w:rsidRDefault="003E2E96" w:rsidP="003E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1869" w:rsidRPr="00A11869" w:rsidRDefault="00A11869" w:rsidP="003E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86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E2E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11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 в каких заголовках на титульном листе не ставьте точки в конце. Точка допускается, например, в названии темы, если это название состоит из двух (или более) предложений. В этом случае ставьте точку после первого предложения (или также после </w:t>
      </w:r>
      <w:proofErr w:type="gramStart"/>
      <w:r w:rsidRPr="00A118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последующих</w:t>
      </w:r>
      <w:proofErr w:type="gramEnd"/>
      <w:r w:rsidRPr="00A11869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ставьте в самом конце заголовка)</w:t>
      </w:r>
    </w:p>
    <w:p w:rsidR="00130DE7" w:rsidRDefault="00130DE7"/>
    <w:sectPr w:rsidR="00130DE7" w:rsidSect="00130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F6739"/>
    <w:multiLevelType w:val="multilevel"/>
    <w:tmpl w:val="7F9CF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A11869"/>
    <w:rsid w:val="00130DE7"/>
    <w:rsid w:val="0024580F"/>
    <w:rsid w:val="003E2E96"/>
    <w:rsid w:val="005C2F03"/>
    <w:rsid w:val="00A11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DE7"/>
  </w:style>
  <w:style w:type="paragraph" w:styleId="1">
    <w:name w:val="heading 1"/>
    <w:basedOn w:val="a"/>
    <w:link w:val="10"/>
    <w:uiPriority w:val="9"/>
    <w:qFormat/>
    <w:rsid w:val="00A118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18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11869"/>
    <w:rPr>
      <w:color w:val="0000FF"/>
      <w:u w:val="single"/>
    </w:rPr>
  </w:style>
  <w:style w:type="character" w:customStyle="1" w:styleId="published-date">
    <w:name w:val="published-date"/>
    <w:basedOn w:val="a0"/>
    <w:rsid w:val="00A11869"/>
  </w:style>
  <w:style w:type="paragraph" w:styleId="a4">
    <w:name w:val="Normal (Web)"/>
    <w:basedOn w:val="a"/>
    <w:uiPriority w:val="99"/>
    <w:semiHidden/>
    <w:unhideWhenUsed/>
    <w:rsid w:val="00A11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itle">
    <w:name w:val="title"/>
    <w:basedOn w:val="a0"/>
    <w:rsid w:val="00A11869"/>
  </w:style>
  <w:style w:type="character" w:customStyle="1" w:styleId="emailing">
    <w:name w:val="emailing"/>
    <w:basedOn w:val="a0"/>
    <w:rsid w:val="00A11869"/>
  </w:style>
  <w:style w:type="paragraph" w:styleId="a5">
    <w:name w:val="Balloon Text"/>
    <w:basedOn w:val="a"/>
    <w:link w:val="a6"/>
    <w:uiPriority w:val="99"/>
    <w:semiHidden/>
    <w:unhideWhenUsed/>
    <w:rsid w:val="00A11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18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46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26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8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94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11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5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997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386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142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54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2599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9209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720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3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53042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3173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03131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2950160">
                                                      <w:marLeft w:val="0"/>
                                                      <w:marRight w:val="0"/>
                                                      <w:marTop w:val="347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81397">
                                                  <w:marLeft w:val="0"/>
                                                  <w:marRight w:val="0"/>
                                                  <w:marTop w:val="382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0618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8733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34310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619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32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3243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67191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3579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28304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78078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6783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28599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4892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09810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5232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9067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24001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23119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54820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20590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9998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734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9672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29317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5746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20953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8395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1380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3189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9197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15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6472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10423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44907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23077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2088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82631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3590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385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1216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45841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4808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6808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5447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4</cp:revision>
  <cp:lastPrinted>2013-03-25T08:19:00Z</cp:lastPrinted>
  <dcterms:created xsi:type="dcterms:W3CDTF">2013-03-12T09:58:00Z</dcterms:created>
  <dcterms:modified xsi:type="dcterms:W3CDTF">2013-03-25T08:20:00Z</dcterms:modified>
</cp:coreProperties>
</file>